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065" w:rsidRDefault="00250065" w:rsidP="002500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Татар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гомуми белем бирү оешмаларында 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укучылар өчен татар әдәбиятыннан олимпиада сораулары </w:t>
      </w:r>
    </w:p>
    <w:p w:rsidR="00250065" w:rsidRDefault="00250065" w:rsidP="002500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мәктәп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тур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ы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, 201</w:t>
      </w:r>
      <w:r w:rsidR="00C55FFD"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-20</w:t>
      </w:r>
      <w:r w:rsidR="00C55FFD">
        <w:rPr>
          <w:rFonts w:ascii="Times New Roman" w:hAnsi="Times New Roman" w:cs="Times New Roman"/>
          <w:b/>
          <w:sz w:val="28"/>
          <w:szCs w:val="28"/>
          <w:lang w:val="tt-RU"/>
        </w:rPr>
        <w:t>20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елы)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5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е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сыйныф</w:t>
      </w:r>
    </w:p>
    <w:p w:rsidR="00250065" w:rsidRDefault="00250065" w:rsidP="0025006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250065" w:rsidRPr="004C1D6D" w:rsidRDefault="00250065" w:rsidP="0025006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4C1D6D">
        <w:rPr>
          <w:rFonts w:ascii="Times New Roman" w:hAnsi="Times New Roman"/>
          <w:b/>
          <w:sz w:val="28"/>
          <w:szCs w:val="28"/>
          <w:lang w:val="tt-RU"/>
        </w:rPr>
        <w:t>Үткәрү вакыты</w:t>
      </w:r>
      <w:r w:rsidR="00D13E91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4C1D6D">
        <w:rPr>
          <w:rFonts w:ascii="Times New Roman" w:hAnsi="Times New Roman"/>
          <w:b/>
          <w:sz w:val="28"/>
          <w:szCs w:val="28"/>
          <w:lang w:val="tt-RU"/>
        </w:rPr>
        <w:t>- 60 минут</w:t>
      </w:r>
    </w:p>
    <w:p w:rsidR="00250065" w:rsidRPr="004C1D6D" w:rsidRDefault="00250065" w:rsidP="00250065">
      <w:pPr>
        <w:spacing w:after="12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4C1D6D">
        <w:rPr>
          <w:rFonts w:ascii="Times New Roman" w:hAnsi="Times New Roman"/>
          <w:b/>
          <w:sz w:val="28"/>
          <w:szCs w:val="28"/>
          <w:lang w:val="tt-RU"/>
        </w:rPr>
        <w:t>Максималь балл –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FC2A3F">
        <w:rPr>
          <w:rFonts w:ascii="Times New Roman" w:hAnsi="Times New Roman"/>
          <w:b/>
          <w:sz w:val="28"/>
          <w:szCs w:val="28"/>
          <w:lang w:val="tt-RU"/>
        </w:rPr>
        <w:t>36</w:t>
      </w:r>
      <w:bookmarkStart w:id="0" w:name="_GoBack"/>
      <w:bookmarkEnd w:id="0"/>
    </w:p>
    <w:p w:rsidR="00250065" w:rsidRDefault="00250065" w:rsidP="002500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065" w:rsidRPr="008C568A" w:rsidRDefault="00250065" w:rsidP="0095438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Теоретик </w:t>
      </w:r>
      <w:r w:rsidR="0095438A">
        <w:rPr>
          <w:rFonts w:ascii="Times New Roman" w:hAnsi="Times New Roman" w:cs="Times New Roman"/>
          <w:b/>
          <w:sz w:val="28"/>
          <w:szCs w:val="28"/>
          <w:lang w:val="tt-RU"/>
        </w:rPr>
        <w:t>сораулык. Сорау һәм биремнәргә бер сүз яки сүзтезмә белән генә җавап языгыз</w:t>
      </w:r>
      <w:r w:rsidR="00F25880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95438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 w:rsidR="00FC2A3F"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балл)</w:t>
      </w:r>
    </w:p>
    <w:p w:rsidR="00250065" w:rsidRPr="009F4099" w:rsidRDefault="00250065" w:rsidP="0025006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065" w:rsidRDefault="00873387" w:rsidP="002500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73387">
        <w:rPr>
          <w:rFonts w:ascii="Times New Roman" w:hAnsi="Times New Roman" w:cs="Times New Roman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250065">
        <w:rPr>
          <w:rFonts w:ascii="Times New Roman" w:hAnsi="Times New Roman" w:cs="Times New Roman"/>
          <w:sz w:val="28"/>
          <w:szCs w:val="28"/>
          <w:lang w:val="tt-RU"/>
        </w:rPr>
        <w:t>Халык авыз иҗаты</w:t>
      </w:r>
      <w:r w:rsidR="00C63FD3">
        <w:rPr>
          <w:rFonts w:ascii="Times New Roman" w:hAnsi="Times New Roman" w:cs="Times New Roman"/>
          <w:sz w:val="28"/>
          <w:szCs w:val="28"/>
          <w:lang w:val="tt-RU"/>
        </w:rPr>
        <w:t>на караган эпик жанрлар</w:t>
      </w:r>
      <w:r w:rsidR="00027EF8">
        <w:rPr>
          <w:rFonts w:ascii="Times New Roman" w:hAnsi="Times New Roman" w:cs="Times New Roman"/>
          <w:sz w:val="28"/>
          <w:szCs w:val="28"/>
          <w:lang w:val="tt-RU"/>
        </w:rPr>
        <w:t>ның берсенең атамасын языгыз</w:t>
      </w:r>
      <w:r w:rsidR="0025006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D2847" w:rsidRDefault="00873387" w:rsidP="009D2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 w:rsidR="009D2847">
        <w:rPr>
          <w:rFonts w:ascii="Times New Roman" w:hAnsi="Times New Roman" w:cs="Times New Roman"/>
          <w:sz w:val="28"/>
          <w:szCs w:val="28"/>
          <w:lang w:val="tt-RU"/>
        </w:rPr>
        <w:t>Халык авыз иҗатына караган лирик жанрларның берсенең атамасын языгыз.</w:t>
      </w:r>
    </w:p>
    <w:p w:rsidR="00EA13A7" w:rsidRDefault="00873387" w:rsidP="00EA1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="00EA13A7">
        <w:rPr>
          <w:rFonts w:ascii="Times New Roman" w:hAnsi="Times New Roman" w:cs="Times New Roman"/>
          <w:sz w:val="28"/>
          <w:szCs w:val="28"/>
          <w:lang w:val="tt-RU"/>
        </w:rPr>
        <w:t>Халык авыз иҗатына караган, юморга, акыл-зиһенгә бай жанрның атамасын языгыз.</w:t>
      </w:r>
    </w:p>
    <w:p w:rsidR="00AD11F0" w:rsidRDefault="00B105BF" w:rsidP="00EA1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AD11F0">
        <w:rPr>
          <w:rFonts w:ascii="Times New Roman" w:hAnsi="Times New Roman" w:cs="Times New Roman"/>
          <w:sz w:val="28"/>
          <w:szCs w:val="28"/>
          <w:lang w:val="tt-RU"/>
        </w:rPr>
        <w:t>. Халык авыз иҗатында тупланган күпчелек мәзәкләр кем исеме белән бәйләнгән?</w:t>
      </w:r>
      <w:r w:rsidR="00E71CD9">
        <w:rPr>
          <w:rFonts w:ascii="Times New Roman" w:hAnsi="Times New Roman" w:cs="Times New Roman"/>
          <w:sz w:val="28"/>
          <w:szCs w:val="28"/>
          <w:lang w:val="tt-RU"/>
        </w:rPr>
        <w:t xml:space="preserve"> Язып куегыз.</w:t>
      </w:r>
    </w:p>
    <w:p w:rsidR="0048493F" w:rsidRDefault="00B105BF" w:rsidP="00EA1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48493F">
        <w:rPr>
          <w:rFonts w:ascii="Times New Roman" w:hAnsi="Times New Roman" w:cs="Times New Roman"/>
          <w:sz w:val="28"/>
          <w:szCs w:val="28"/>
          <w:lang w:val="tt-RU"/>
        </w:rPr>
        <w:t xml:space="preserve">. Үзегез укыган әсәрләр арасыннан </w:t>
      </w:r>
      <w:r w:rsidR="00C60205">
        <w:rPr>
          <w:rFonts w:ascii="Times New Roman" w:hAnsi="Times New Roman" w:cs="Times New Roman"/>
          <w:sz w:val="28"/>
          <w:szCs w:val="28"/>
          <w:lang w:val="tt-RU"/>
        </w:rPr>
        <w:t>тылсымлы</w:t>
      </w:r>
      <w:r w:rsidR="0031101E">
        <w:rPr>
          <w:rFonts w:ascii="Times New Roman" w:hAnsi="Times New Roman" w:cs="Times New Roman"/>
          <w:sz w:val="28"/>
          <w:szCs w:val="28"/>
          <w:lang w:val="tt-RU"/>
        </w:rPr>
        <w:t xml:space="preserve"> әкият</w:t>
      </w:r>
      <w:r w:rsidR="00C60205">
        <w:rPr>
          <w:rFonts w:ascii="Times New Roman" w:hAnsi="Times New Roman" w:cs="Times New Roman"/>
          <w:sz w:val="28"/>
          <w:szCs w:val="28"/>
          <w:lang w:val="tt-RU"/>
        </w:rPr>
        <w:t xml:space="preserve"> жанр</w:t>
      </w:r>
      <w:r w:rsidR="0031101E">
        <w:rPr>
          <w:rFonts w:ascii="Times New Roman" w:hAnsi="Times New Roman" w:cs="Times New Roman"/>
          <w:sz w:val="28"/>
          <w:szCs w:val="28"/>
          <w:lang w:val="tt-RU"/>
        </w:rPr>
        <w:t>ына</w:t>
      </w:r>
      <w:r w:rsidR="0048493F">
        <w:rPr>
          <w:rFonts w:ascii="Times New Roman" w:hAnsi="Times New Roman" w:cs="Times New Roman"/>
          <w:sz w:val="28"/>
          <w:szCs w:val="28"/>
          <w:lang w:val="tt-RU"/>
        </w:rPr>
        <w:t xml:space="preserve"> караган бер әсәрнең исемен языгыз.</w:t>
      </w:r>
    </w:p>
    <w:p w:rsidR="0048493F" w:rsidRDefault="00B105BF" w:rsidP="00EA1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166469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366733">
        <w:rPr>
          <w:rFonts w:ascii="Times New Roman" w:hAnsi="Times New Roman" w:cs="Times New Roman"/>
          <w:sz w:val="28"/>
          <w:szCs w:val="28"/>
          <w:lang w:val="tt-RU"/>
        </w:rPr>
        <w:t>Хайваннар турында нинди әкиятләр укыганыгыз бар? Берсенең исемен язып куегыз.</w:t>
      </w:r>
    </w:p>
    <w:p w:rsidR="0048493F" w:rsidRDefault="0048493F" w:rsidP="00EA1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50065" w:rsidRDefault="00250065" w:rsidP="0025006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Әдәби әсәргә</w:t>
      </w:r>
      <w:r w:rsidRPr="00947BB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кагылышлы</w:t>
      </w:r>
      <w:r w:rsidRPr="00947BB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биремнәр</w:t>
      </w:r>
      <w:r w:rsidR="00F25880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(</w:t>
      </w:r>
      <w:r w:rsidR="002D68DE">
        <w:rPr>
          <w:rFonts w:ascii="Times New Roman" w:hAnsi="Times New Roman" w:cs="Times New Roman"/>
          <w:b/>
          <w:sz w:val="28"/>
          <w:szCs w:val="28"/>
          <w:lang w:val="tt-RU"/>
        </w:rPr>
        <w:t>20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балл)</w:t>
      </w:r>
    </w:p>
    <w:p w:rsidR="00250065" w:rsidRPr="00A12384" w:rsidRDefault="00250065" w:rsidP="0025006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58562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8B058D">
        <w:rPr>
          <w:rFonts w:ascii="Times New Roman" w:hAnsi="Times New Roman" w:cs="Times New Roman"/>
          <w:sz w:val="28"/>
          <w:szCs w:val="28"/>
          <w:lang w:val="tt-RU"/>
        </w:rPr>
        <w:t>Ак бүре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” әкиятендә </w:t>
      </w:r>
      <w:r w:rsidR="00484EA2">
        <w:rPr>
          <w:rFonts w:ascii="Times New Roman" w:hAnsi="Times New Roman" w:cs="Times New Roman"/>
          <w:sz w:val="28"/>
          <w:szCs w:val="28"/>
          <w:lang w:val="tt-RU"/>
        </w:rPr>
        <w:t>Дию образы аркылы</w:t>
      </w:r>
      <w:r w:rsidR="008B058D">
        <w:rPr>
          <w:rFonts w:ascii="Times New Roman" w:hAnsi="Times New Roman" w:cs="Times New Roman"/>
          <w:sz w:val="28"/>
          <w:szCs w:val="28"/>
          <w:lang w:val="tt-RU"/>
        </w:rPr>
        <w:t xml:space="preserve"> нинди фикерләр җиткерелә?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 w:rsidR="002D68DE">
        <w:rPr>
          <w:rFonts w:ascii="Times New Roman" w:hAnsi="Times New Roman" w:cs="Times New Roman"/>
          <w:sz w:val="28"/>
          <w:szCs w:val="28"/>
          <w:lang w:val="tt-RU"/>
        </w:rPr>
        <w:t>10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балл)</w:t>
      </w:r>
    </w:p>
    <w:p w:rsidR="00250065" w:rsidRPr="00712D7B" w:rsidRDefault="00250065" w:rsidP="0025006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250065" w:rsidRPr="000423F9" w:rsidRDefault="00250065" w:rsidP="00250065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423F9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915697">
        <w:rPr>
          <w:rFonts w:ascii="Times New Roman" w:hAnsi="Times New Roman" w:cs="Times New Roman"/>
          <w:sz w:val="28"/>
          <w:szCs w:val="28"/>
          <w:lang w:val="tt-RU"/>
        </w:rPr>
        <w:t>Ак бүре</w:t>
      </w:r>
      <w:r w:rsidRPr="000423F9">
        <w:rPr>
          <w:rFonts w:ascii="Times New Roman" w:hAnsi="Times New Roman" w:cs="Times New Roman"/>
          <w:sz w:val="28"/>
          <w:szCs w:val="28"/>
          <w:lang w:val="tt-RU"/>
        </w:rPr>
        <w:t>” әкияте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нең төп герое кем? </w:t>
      </w:r>
      <w:r w:rsidR="00915697">
        <w:rPr>
          <w:rFonts w:ascii="Times New Roman" w:hAnsi="Times New Roman" w:cs="Times New Roman"/>
          <w:sz w:val="28"/>
          <w:szCs w:val="28"/>
          <w:lang w:val="tt-RU"/>
        </w:rPr>
        <w:t xml:space="preserve">Аңа характеристика </w:t>
      </w:r>
      <w:r w:rsidR="00484EA2">
        <w:rPr>
          <w:rFonts w:ascii="Times New Roman" w:hAnsi="Times New Roman" w:cs="Times New Roman"/>
          <w:sz w:val="28"/>
          <w:szCs w:val="28"/>
          <w:lang w:val="tt-RU"/>
        </w:rPr>
        <w:t>бирегез</w:t>
      </w:r>
      <w:r w:rsidR="003B683C">
        <w:rPr>
          <w:rFonts w:ascii="Times New Roman" w:hAnsi="Times New Roman" w:cs="Times New Roman"/>
          <w:sz w:val="28"/>
          <w:szCs w:val="28"/>
          <w:lang w:val="tt-RU"/>
        </w:rPr>
        <w:t>, аның гамәлләренә караган үз мөнәсәбәтегезне дә җиткерегез</w:t>
      </w:r>
      <w:r w:rsidR="00F25880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9156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(10 балл)</w:t>
      </w:r>
    </w:p>
    <w:p w:rsidR="00250065" w:rsidRPr="000423F9" w:rsidRDefault="00250065" w:rsidP="00250065">
      <w:pPr>
        <w:pStyle w:val="a3"/>
        <w:tabs>
          <w:tab w:val="left" w:pos="993"/>
          <w:tab w:val="left" w:pos="1134"/>
        </w:tabs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50065" w:rsidRPr="001C2DD6" w:rsidRDefault="00250065" w:rsidP="0025006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0526C">
        <w:rPr>
          <w:rFonts w:ascii="Times New Roman" w:hAnsi="Times New Roman" w:cs="Times New Roman"/>
          <w:b/>
          <w:sz w:val="28"/>
          <w:szCs w:val="28"/>
          <w:lang w:val="tt-RU"/>
        </w:rPr>
        <w:t>Иҗади эш</w:t>
      </w:r>
      <w:r w:rsidR="00F25880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(</w:t>
      </w:r>
      <w:r w:rsidR="00622B65">
        <w:rPr>
          <w:rFonts w:ascii="Times New Roman" w:hAnsi="Times New Roman" w:cs="Times New Roman"/>
          <w:b/>
          <w:sz w:val="28"/>
          <w:szCs w:val="28"/>
          <w:lang w:val="tt-RU"/>
        </w:rPr>
        <w:t>10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балл)</w:t>
      </w:r>
    </w:p>
    <w:p w:rsidR="00250065" w:rsidRPr="001C2DD6" w:rsidRDefault="00250065" w:rsidP="0025006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23CF5" w:rsidRDefault="00250065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81F4A">
        <w:rPr>
          <w:rFonts w:ascii="Times New Roman" w:hAnsi="Times New Roman" w:cs="Times New Roman"/>
          <w:sz w:val="28"/>
          <w:szCs w:val="28"/>
          <w:lang w:val="tt-RU"/>
        </w:rPr>
        <w:t>Үзегез бел</w:t>
      </w:r>
      <w:r w:rsidR="00622B65">
        <w:rPr>
          <w:rFonts w:ascii="Times New Roman" w:hAnsi="Times New Roman" w:cs="Times New Roman"/>
          <w:sz w:val="28"/>
          <w:szCs w:val="28"/>
          <w:lang w:val="tt-RU"/>
        </w:rPr>
        <w:t xml:space="preserve">ән булган хәлгә нигезләнеп, </w:t>
      </w:r>
      <w:r w:rsidR="00B50485">
        <w:rPr>
          <w:rFonts w:ascii="Times New Roman" w:hAnsi="Times New Roman" w:cs="Times New Roman"/>
          <w:sz w:val="28"/>
          <w:szCs w:val="28"/>
          <w:lang w:val="tt-RU"/>
        </w:rPr>
        <w:t xml:space="preserve">кечкенә генә </w:t>
      </w:r>
      <w:r w:rsidR="00622B65">
        <w:rPr>
          <w:rFonts w:ascii="Times New Roman" w:hAnsi="Times New Roman" w:cs="Times New Roman"/>
          <w:sz w:val="28"/>
          <w:szCs w:val="28"/>
          <w:lang w:val="tt-RU"/>
        </w:rPr>
        <w:t>бер мәзәк языгыз</w:t>
      </w:r>
      <w:r w:rsidR="00F25880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3B07A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541210">
        <w:rPr>
          <w:rFonts w:ascii="Times New Roman" w:hAnsi="Times New Roman" w:cs="Times New Roman"/>
          <w:sz w:val="28"/>
          <w:szCs w:val="28"/>
          <w:lang w:val="tt-RU"/>
        </w:rPr>
        <w:t>10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балл)</w:t>
      </w: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C15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Татар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гомуми белем бирү оешмаларында 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укучылар өчен татар әдәбиятыннан олимпиада сораулары </w:t>
      </w:r>
    </w:p>
    <w:p w:rsidR="00C1598F" w:rsidRDefault="00C1598F" w:rsidP="00C15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мәктәп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тур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ы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, 201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-20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20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елы)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6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ы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сыйныф</w:t>
      </w:r>
    </w:p>
    <w:p w:rsidR="00C1598F" w:rsidRDefault="00C1598F" w:rsidP="00C1598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C1598F" w:rsidRPr="004C1D6D" w:rsidRDefault="00C1598F" w:rsidP="00C1598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4C1D6D">
        <w:rPr>
          <w:rFonts w:ascii="Times New Roman" w:hAnsi="Times New Roman"/>
          <w:b/>
          <w:sz w:val="28"/>
          <w:szCs w:val="28"/>
          <w:lang w:val="tt-RU"/>
        </w:rPr>
        <w:t>Үткәрү вакыты- 60 минут</w:t>
      </w:r>
    </w:p>
    <w:p w:rsidR="00C1598F" w:rsidRPr="004C1D6D" w:rsidRDefault="00C1598F" w:rsidP="00C1598F">
      <w:pPr>
        <w:spacing w:after="12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4C1D6D">
        <w:rPr>
          <w:rFonts w:ascii="Times New Roman" w:hAnsi="Times New Roman"/>
          <w:b/>
          <w:sz w:val="28"/>
          <w:szCs w:val="28"/>
          <w:lang w:val="tt-RU"/>
        </w:rPr>
        <w:t xml:space="preserve">Максималь балл – </w:t>
      </w:r>
      <w:r>
        <w:rPr>
          <w:rFonts w:ascii="Times New Roman" w:hAnsi="Times New Roman"/>
          <w:b/>
          <w:sz w:val="28"/>
          <w:szCs w:val="28"/>
          <w:lang w:val="tt-RU"/>
        </w:rPr>
        <w:t>38</w:t>
      </w:r>
    </w:p>
    <w:p w:rsidR="00C1598F" w:rsidRDefault="00C1598F" w:rsidP="00C159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1598F" w:rsidRPr="00602BED" w:rsidRDefault="00C1598F" w:rsidP="00C1598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Теоретик сораулык. Сорау һәм биремнәргә бер сүз яки сүзтезмә белән генә җавап языгыз. </w:t>
      </w:r>
      <w:r w:rsidRPr="00602BED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8 балл)</w:t>
      </w:r>
    </w:p>
    <w:p w:rsidR="00C1598F" w:rsidRPr="009F4099" w:rsidRDefault="00C1598F" w:rsidP="00C159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1598F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73387">
        <w:rPr>
          <w:rFonts w:ascii="Times New Roman" w:hAnsi="Times New Roman" w:cs="Times New Roman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>. Халык авыз иҗатына караган кыска жанрларның берсенең атамасын языгыз.</w:t>
      </w:r>
    </w:p>
    <w:p w:rsidR="00C1598F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Халык авыз иҗатына караган, тормышта була торган хәлләр турында көтелмәгән нәтиҗәләр ясап, тапкырлык күрсәтеп сөйләүгә нигезләнгән, юморга, акыл-зиһенгә бай жанрның атамасын языгыз.</w:t>
      </w:r>
    </w:p>
    <w:p w:rsidR="00C1598F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“Җил иясе җил чыгара” әсәренең жанрын язып куегыз.</w:t>
      </w:r>
    </w:p>
    <w:p w:rsidR="00C1598F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Әйтем жанрына караган бер мисал языгыз.</w:t>
      </w:r>
    </w:p>
    <w:p w:rsidR="00C1598F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 Мәкаль жанрына караган бер мисал языгыз.</w:t>
      </w:r>
    </w:p>
    <w:p w:rsidR="00C1598F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6. Повесть жанрына бер мисал (әсәр исемен генә) языгыз.</w:t>
      </w:r>
    </w:p>
    <w:p w:rsidR="00C1598F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7. Әсәрләрдә геройлар үзара каршылыкка керә. Әдәбият белемендә мондый каршылыкларның нинди термин белән аталып йөртелә?</w:t>
      </w:r>
    </w:p>
    <w:p w:rsidR="00C1598F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8. Ә.Еники тарафыннан иҗат ителгән “Бала” әсәренең жанрын язып куегыз.</w:t>
      </w:r>
    </w:p>
    <w:p w:rsidR="00C1598F" w:rsidRPr="004454EE" w:rsidRDefault="00C1598F" w:rsidP="00C15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C1598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Әдәби әсәргә</w:t>
      </w:r>
      <w:r w:rsidRPr="00947BB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кагылышлы</w:t>
      </w:r>
      <w:r w:rsidRPr="00947BB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биремнәр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 (20 балл)</w:t>
      </w:r>
    </w:p>
    <w:p w:rsidR="00C1598F" w:rsidRPr="0092746B" w:rsidRDefault="00C1598F" w:rsidP="00C1598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 “Әбүгалисина” әсәренең авторы турында ниләр әйтә аласыз?</w:t>
      </w:r>
      <w:r w:rsidRPr="0092746B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Pr="0092746B">
        <w:rPr>
          <w:rFonts w:ascii="Times New Roman" w:hAnsi="Times New Roman" w:cs="Times New Roman"/>
          <w:sz w:val="28"/>
          <w:szCs w:val="28"/>
          <w:lang w:val="tt-RU"/>
        </w:rPr>
        <w:t>(10 балл)</w:t>
      </w:r>
    </w:p>
    <w:p w:rsidR="00C1598F" w:rsidRPr="00712D7B" w:rsidRDefault="00C1598F" w:rsidP="00C1598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C1598F" w:rsidRPr="00936EC4" w:rsidRDefault="00C1598F" w:rsidP="00C159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“Әбүгалисина” әсәрендә Әбелхарис образына  бәя бирегез. Аңа нинди сыйфатлар хас? Ул сыйфатлар нинди вакыйгалар аша ачыла? Үз фикерегезне әсәрдән мисалларга таянып языгыз.</w:t>
      </w:r>
      <w:r w:rsidRPr="00936EC4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tt-RU"/>
        </w:rPr>
        <w:t>10</w:t>
      </w:r>
      <w:r w:rsidRPr="00936EC4">
        <w:rPr>
          <w:rFonts w:ascii="Times New Roman" w:hAnsi="Times New Roman" w:cs="Times New Roman"/>
          <w:sz w:val="28"/>
          <w:szCs w:val="28"/>
          <w:lang w:val="tt-RU"/>
        </w:rPr>
        <w:t xml:space="preserve"> балл)</w:t>
      </w:r>
    </w:p>
    <w:p w:rsidR="00C1598F" w:rsidRPr="000423F9" w:rsidRDefault="00C1598F" w:rsidP="00C1598F">
      <w:pPr>
        <w:pStyle w:val="a3"/>
        <w:tabs>
          <w:tab w:val="left" w:pos="993"/>
          <w:tab w:val="left" w:pos="1134"/>
        </w:tabs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Pr="001C2DD6" w:rsidRDefault="00C1598F" w:rsidP="00C1598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0526C">
        <w:rPr>
          <w:rFonts w:ascii="Times New Roman" w:hAnsi="Times New Roman" w:cs="Times New Roman"/>
          <w:b/>
          <w:sz w:val="28"/>
          <w:szCs w:val="28"/>
          <w:lang w:val="tt-RU"/>
        </w:rPr>
        <w:t>Иҗади эш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 (10 балл)</w:t>
      </w:r>
    </w:p>
    <w:p w:rsidR="00C1598F" w:rsidRPr="001C2DD6" w:rsidRDefault="00C1598F" w:rsidP="00C159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1598F" w:rsidRPr="009747CB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81F4A">
        <w:rPr>
          <w:rFonts w:ascii="Times New Roman" w:hAnsi="Times New Roman" w:cs="Times New Roman"/>
          <w:sz w:val="28"/>
          <w:szCs w:val="28"/>
          <w:lang w:val="tt-RU"/>
        </w:rPr>
        <w:t>Үзегез бел</w:t>
      </w:r>
      <w:r>
        <w:rPr>
          <w:rFonts w:ascii="Times New Roman" w:hAnsi="Times New Roman" w:cs="Times New Roman"/>
          <w:sz w:val="28"/>
          <w:szCs w:val="28"/>
          <w:lang w:val="tt-RU"/>
        </w:rPr>
        <w:t>ән булган хәлгә нигезләнеп, кечкенә генә бер миф язып карагыз. (10 балл)</w:t>
      </w: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C15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Татар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гомуми белем бирү оешмаларында 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укучылар өчен татар әдәбиятыннан олимпиада сораулары </w:t>
      </w:r>
    </w:p>
    <w:p w:rsidR="00C1598F" w:rsidRDefault="00C1598F" w:rsidP="00C15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мәктәп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тур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ы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, 201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-20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20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елы)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7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е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сыйныф</w:t>
      </w:r>
    </w:p>
    <w:p w:rsidR="00C1598F" w:rsidRDefault="00C1598F" w:rsidP="00C1598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C1598F" w:rsidRPr="004C1D6D" w:rsidRDefault="00C1598F" w:rsidP="00C1598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4C1D6D">
        <w:rPr>
          <w:rFonts w:ascii="Times New Roman" w:hAnsi="Times New Roman"/>
          <w:b/>
          <w:sz w:val="28"/>
          <w:szCs w:val="28"/>
          <w:lang w:val="tt-RU"/>
        </w:rPr>
        <w:t>Үткәрү вакыты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4C1D6D">
        <w:rPr>
          <w:rFonts w:ascii="Times New Roman" w:hAnsi="Times New Roman"/>
          <w:b/>
          <w:sz w:val="28"/>
          <w:szCs w:val="28"/>
          <w:lang w:val="tt-RU"/>
        </w:rPr>
        <w:t xml:space="preserve">- </w:t>
      </w:r>
      <w:r>
        <w:rPr>
          <w:rFonts w:ascii="Times New Roman" w:hAnsi="Times New Roman"/>
          <w:b/>
          <w:sz w:val="28"/>
          <w:szCs w:val="28"/>
          <w:lang w:val="tt-RU"/>
        </w:rPr>
        <w:t>90</w:t>
      </w:r>
      <w:r w:rsidRPr="004C1D6D">
        <w:rPr>
          <w:rFonts w:ascii="Times New Roman" w:hAnsi="Times New Roman"/>
          <w:b/>
          <w:sz w:val="28"/>
          <w:szCs w:val="28"/>
          <w:lang w:val="tt-RU"/>
        </w:rPr>
        <w:t xml:space="preserve"> минут</w:t>
      </w:r>
    </w:p>
    <w:p w:rsidR="00C1598F" w:rsidRPr="004C1D6D" w:rsidRDefault="00C1598F" w:rsidP="00C1598F">
      <w:pPr>
        <w:spacing w:after="12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4C1D6D">
        <w:rPr>
          <w:rFonts w:ascii="Times New Roman" w:hAnsi="Times New Roman"/>
          <w:b/>
          <w:sz w:val="28"/>
          <w:szCs w:val="28"/>
          <w:lang w:val="tt-RU"/>
        </w:rPr>
        <w:t xml:space="preserve">Максималь балл – </w:t>
      </w:r>
      <w:r>
        <w:rPr>
          <w:rFonts w:ascii="Times New Roman" w:hAnsi="Times New Roman"/>
          <w:b/>
          <w:sz w:val="28"/>
          <w:szCs w:val="28"/>
          <w:lang w:val="tt-RU"/>
        </w:rPr>
        <w:t>38</w:t>
      </w:r>
    </w:p>
    <w:p w:rsidR="00C1598F" w:rsidRDefault="00C1598F" w:rsidP="00C159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1598F" w:rsidRPr="00602BED" w:rsidRDefault="00C1598F" w:rsidP="00C1598F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Теоретик сораулык. Сорау һәм биремнәргә бер сүз яки сүзтезмә белән генә җавап языгыз. </w:t>
      </w:r>
      <w:r w:rsidRPr="00602BED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8 балл)</w:t>
      </w:r>
    </w:p>
    <w:p w:rsidR="00C1598F" w:rsidRPr="009F4099" w:rsidRDefault="00C1598F" w:rsidP="00C159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73387">
        <w:rPr>
          <w:rFonts w:ascii="Times New Roman" w:hAnsi="Times New Roman" w:cs="Times New Roman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>Дастаннарның өч төрен язып куегыз.</w:t>
      </w: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2. Драматургиянең көлкеле ситуациягә корылган жанры. </w:t>
      </w: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3. “Идегәй” әсәре нинди жанрга карый? </w:t>
      </w: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>4. Хикәяләргә хас төп сыйфатларны санап чыгыгыз.</w:t>
      </w: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>5. Узган ел укыганнарыгызны искә төшерегез һәм автобиографик әсәргә бер мисал (әсәрнең исемен) язып куегыз.</w:t>
      </w: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>6. Баллада жанрына бер мисал (әсәр исеме</w:t>
      </w:r>
      <w:r>
        <w:rPr>
          <w:rFonts w:ascii="Times New Roman" w:hAnsi="Times New Roman" w:cs="Times New Roman"/>
          <w:sz w:val="28"/>
          <w:szCs w:val="28"/>
          <w:lang w:val="tt-RU"/>
        </w:rPr>
        <w:t>н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>) языгыз.</w:t>
      </w: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>7. Әсәрнең төзелеше әдәбият белемендә нинди атама (термин) белән йөртелә? Язып куегыз.</w:t>
      </w:r>
    </w:p>
    <w:p w:rsidR="00C1598F" w:rsidRPr="00C911E5" w:rsidRDefault="00C1598F" w:rsidP="00C15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8. Н.Думави тарафыннан иҗат ителгән “Яшь ана” әсәренең жанрын </w:t>
      </w:r>
      <w:r>
        <w:rPr>
          <w:rFonts w:ascii="Times New Roman" w:hAnsi="Times New Roman" w:cs="Times New Roman"/>
          <w:sz w:val="28"/>
          <w:szCs w:val="28"/>
          <w:lang w:val="tt-RU"/>
        </w:rPr>
        <w:t>билгеләгез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1598F" w:rsidRPr="004454EE" w:rsidRDefault="00C1598F" w:rsidP="00C15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C1598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Әдәби әсәргә</w:t>
      </w:r>
      <w:r w:rsidRPr="00947BB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кагылышлы</w:t>
      </w:r>
      <w:r w:rsidRPr="00947BB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биремнәр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 (20 балл)</w:t>
      </w:r>
    </w:p>
    <w:p w:rsidR="00C1598F" w:rsidRPr="0092746B" w:rsidRDefault="00C1598F" w:rsidP="00C1598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 “Акчарлаклар” әсәренең авторы турында ниләр әйтә аласыз?</w:t>
      </w:r>
      <w:r w:rsidRPr="0092746B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Pr="0092746B">
        <w:rPr>
          <w:rFonts w:ascii="Times New Roman" w:hAnsi="Times New Roman" w:cs="Times New Roman"/>
          <w:sz w:val="28"/>
          <w:szCs w:val="28"/>
          <w:lang w:val="tt-RU"/>
        </w:rPr>
        <w:t>(10 балл)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1598F" w:rsidRPr="00712D7B" w:rsidRDefault="00C1598F" w:rsidP="00C1598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C1598F" w:rsidRPr="00936EC4" w:rsidRDefault="00C1598F" w:rsidP="00C159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“Акчарлаклар” әсәрендә Гариф образына  бәя бирегез. Аңа нинди сыйфатлар хас? Ул сыйфатлар нинди вакыйгалар аша ачыла? Үз фикерегезне әсәрдән мисалларга таянып языгыз.</w:t>
      </w:r>
      <w:r w:rsidRPr="00936EC4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tt-RU"/>
        </w:rPr>
        <w:t>10</w:t>
      </w:r>
      <w:r w:rsidRPr="00936EC4">
        <w:rPr>
          <w:rFonts w:ascii="Times New Roman" w:hAnsi="Times New Roman" w:cs="Times New Roman"/>
          <w:sz w:val="28"/>
          <w:szCs w:val="28"/>
          <w:lang w:val="tt-RU"/>
        </w:rPr>
        <w:t xml:space="preserve"> балл)</w:t>
      </w:r>
    </w:p>
    <w:p w:rsidR="00C1598F" w:rsidRPr="000423F9" w:rsidRDefault="00C1598F" w:rsidP="00C159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Pr="001C2DD6" w:rsidRDefault="00C1598F" w:rsidP="00C1598F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0526C">
        <w:rPr>
          <w:rFonts w:ascii="Times New Roman" w:hAnsi="Times New Roman" w:cs="Times New Roman"/>
          <w:b/>
          <w:sz w:val="28"/>
          <w:szCs w:val="28"/>
          <w:lang w:val="tt-RU"/>
        </w:rPr>
        <w:t>Иҗади эш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(10 балл)</w:t>
      </w:r>
      <w:r w:rsidRPr="00B0526C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</w:p>
    <w:p w:rsidR="00C1598F" w:rsidRPr="001C2DD6" w:rsidRDefault="00C1598F" w:rsidP="00C159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1598F" w:rsidRPr="0083558E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Кечкенә генә бер мәзәк язып, анда ниндидер сыйфатларны юмор аша фаш итеп карагыз. (10 балл)</w:t>
      </w: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C15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Татар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гомуми белем бирү оешмаларында 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укучылар өчен татар әдәбиятыннан олимпиада сораулары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на җаваплар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C1598F" w:rsidRDefault="00C1598F" w:rsidP="00C15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мәктәп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тур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ы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, 201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-20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20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елы)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8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е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сыйныф</w:t>
      </w:r>
    </w:p>
    <w:p w:rsidR="00C1598F" w:rsidRDefault="00C1598F" w:rsidP="00C1598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C1598F" w:rsidRPr="004C1D6D" w:rsidRDefault="00C1598F" w:rsidP="00C1598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4C1D6D">
        <w:rPr>
          <w:rFonts w:ascii="Times New Roman" w:hAnsi="Times New Roman"/>
          <w:b/>
          <w:sz w:val="28"/>
          <w:szCs w:val="28"/>
          <w:lang w:val="tt-RU"/>
        </w:rPr>
        <w:t>Үткәрү вакыты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4C1D6D">
        <w:rPr>
          <w:rFonts w:ascii="Times New Roman" w:hAnsi="Times New Roman"/>
          <w:b/>
          <w:sz w:val="28"/>
          <w:szCs w:val="28"/>
          <w:lang w:val="tt-RU"/>
        </w:rPr>
        <w:t xml:space="preserve">- </w:t>
      </w:r>
      <w:r>
        <w:rPr>
          <w:rFonts w:ascii="Times New Roman" w:hAnsi="Times New Roman"/>
          <w:b/>
          <w:sz w:val="28"/>
          <w:szCs w:val="28"/>
          <w:lang w:val="tt-RU"/>
        </w:rPr>
        <w:t>90</w:t>
      </w:r>
      <w:r w:rsidRPr="004C1D6D">
        <w:rPr>
          <w:rFonts w:ascii="Times New Roman" w:hAnsi="Times New Roman"/>
          <w:b/>
          <w:sz w:val="28"/>
          <w:szCs w:val="28"/>
          <w:lang w:val="tt-RU"/>
        </w:rPr>
        <w:t xml:space="preserve"> минут</w:t>
      </w:r>
    </w:p>
    <w:p w:rsidR="00C1598F" w:rsidRPr="004C1D6D" w:rsidRDefault="00C1598F" w:rsidP="00C1598F">
      <w:pPr>
        <w:spacing w:after="12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4C1D6D">
        <w:rPr>
          <w:rFonts w:ascii="Times New Roman" w:hAnsi="Times New Roman"/>
          <w:b/>
          <w:sz w:val="28"/>
          <w:szCs w:val="28"/>
          <w:lang w:val="tt-RU"/>
        </w:rPr>
        <w:t xml:space="preserve">Максималь балл – </w:t>
      </w:r>
      <w:r>
        <w:rPr>
          <w:rFonts w:ascii="Times New Roman" w:hAnsi="Times New Roman"/>
          <w:b/>
          <w:sz w:val="28"/>
          <w:szCs w:val="28"/>
          <w:lang w:val="tt-RU"/>
        </w:rPr>
        <w:t>38</w:t>
      </w:r>
    </w:p>
    <w:p w:rsidR="00C1598F" w:rsidRDefault="00C1598F" w:rsidP="00C159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1598F" w:rsidRPr="00602BED" w:rsidRDefault="00C1598F" w:rsidP="00C1598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Теоретик сораулык. Сорау һәм биремнәргә бер сүз яки сүзтезмә белән генә җавап языгыз. </w:t>
      </w:r>
      <w:r w:rsidRPr="00602BED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8 балл)</w:t>
      </w:r>
    </w:p>
    <w:p w:rsidR="00C1598F" w:rsidRPr="009F4099" w:rsidRDefault="00C1598F" w:rsidP="00C159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73387">
        <w:rPr>
          <w:rFonts w:ascii="Times New Roman" w:hAnsi="Times New Roman" w:cs="Times New Roman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>. Аллаһны тануны, яратуны, хакыйкатькә ирешүне алга куйган агымның атамасын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 язып куегыз.</w:t>
      </w: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tt-RU"/>
        </w:rPr>
        <w:t>Суфичылык идеяләрен  үзәккә алган әдәбият. Исемен язып куегыз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C1598F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>3. “</w:t>
      </w:r>
      <w:r>
        <w:rPr>
          <w:rFonts w:ascii="Times New Roman" w:hAnsi="Times New Roman" w:cs="Times New Roman"/>
          <w:sz w:val="28"/>
          <w:szCs w:val="28"/>
          <w:lang w:val="tt-RU"/>
        </w:rPr>
        <w:t>Нәсыйхәт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” әсәре нинди жанрга карый? </w:t>
      </w: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val="tt-RU"/>
        </w:rPr>
        <w:t>Әдәби әсәрнең укучы тарафыннан эчтәлек һәм форма берлегендә бөтенлекле кабул ителүен тәэмин итә торган эстетик категория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5. Узган ел укыганнарыгызны искә төшерегез һәм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комедия жанрына 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 бер мисал (әсәрнең исемен) язып куегыз.</w:t>
      </w: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6. </w:t>
      </w:r>
      <w:r>
        <w:rPr>
          <w:rFonts w:ascii="Times New Roman" w:hAnsi="Times New Roman" w:cs="Times New Roman"/>
          <w:sz w:val="28"/>
          <w:szCs w:val="28"/>
          <w:lang w:val="tt-RU"/>
        </w:rPr>
        <w:t>Татар әдәбиятындагы беренче роман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B8757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Әсәрнең исемен язып куегыз.</w:t>
      </w: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>7. Әсәр</w:t>
      </w:r>
      <w:r>
        <w:rPr>
          <w:rFonts w:ascii="Times New Roman" w:hAnsi="Times New Roman" w:cs="Times New Roman"/>
          <w:sz w:val="28"/>
          <w:szCs w:val="28"/>
          <w:lang w:val="tt-RU"/>
        </w:rPr>
        <w:t>дә табигать сурәтенең бирелеше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 әдәбият белемендә нинди атама (термин) белән йөртелә? Язып куегыз.</w:t>
      </w:r>
    </w:p>
    <w:p w:rsidR="00C1598F" w:rsidRPr="00C911E5" w:rsidRDefault="00C1598F" w:rsidP="00C15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8. </w:t>
      </w:r>
      <w:r>
        <w:rPr>
          <w:rFonts w:ascii="Times New Roman" w:hAnsi="Times New Roman" w:cs="Times New Roman"/>
          <w:sz w:val="28"/>
          <w:szCs w:val="28"/>
          <w:lang w:val="tt-RU"/>
        </w:rPr>
        <w:t>Мөхәммәдъяр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 тарафыннан иҗат ителгән “</w:t>
      </w:r>
      <w:r>
        <w:rPr>
          <w:rFonts w:ascii="Times New Roman" w:hAnsi="Times New Roman" w:cs="Times New Roman"/>
          <w:sz w:val="28"/>
          <w:szCs w:val="28"/>
          <w:lang w:val="tt-RU"/>
        </w:rPr>
        <w:t>Төхфәи мәрдан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>” әсәренең жанрын язып куегыз.</w:t>
      </w:r>
    </w:p>
    <w:p w:rsidR="00C1598F" w:rsidRPr="004454EE" w:rsidRDefault="00C1598F" w:rsidP="00C15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C1598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Әдәби әсәргә</w:t>
      </w:r>
      <w:r w:rsidRPr="00947BB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кагылышлы</w:t>
      </w:r>
      <w:r w:rsidRPr="00947BB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биремнәр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 (20 балл)</w:t>
      </w:r>
    </w:p>
    <w:p w:rsidR="00C1598F" w:rsidRPr="0092746B" w:rsidRDefault="00C1598F" w:rsidP="00C1598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 Г.Тукайның дини шигырьләрендә лирик геройга нинди сыйфатлар хас?</w:t>
      </w:r>
      <w:r w:rsidRPr="0092746B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Pr="0092746B">
        <w:rPr>
          <w:rFonts w:ascii="Times New Roman" w:hAnsi="Times New Roman" w:cs="Times New Roman"/>
          <w:sz w:val="28"/>
          <w:szCs w:val="28"/>
          <w:lang w:val="tt-RU"/>
        </w:rPr>
        <w:t>(10 балл)</w:t>
      </w:r>
    </w:p>
    <w:p w:rsidR="00C1598F" w:rsidRPr="00712D7B" w:rsidRDefault="00C1598F" w:rsidP="00C1598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C1598F" w:rsidRPr="00936EC4" w:rsidRDefault="00C1598F" w:rsidP="00C159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Г.Тукай үзенең дини шигырьләрендә нинди фикерләр җиткерә?</w:t>
      </w:r>
      <w:r w:rsidRPr="00936EC4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tt-RU"/>
        </w:rPr>
        <w:t>10</w:t>
      </w:r>
      <w:r w:rsidRPr="00936EC4">
        <w:rPr>
          <w:rFonts w:ascii="Times New Roman" w:hAnsi="Times New Roman" w:cs="Times New Roman"/>
          <w:sz w:val="28"/>
          <w:szCs w:val="28"/>
          <w:lang w:val="tt-RU"/>
        </w:rPr>
        <w:t xml:space="preserve"> балл)</w:t>
      </w:r>
    </w:p>
    <w:p w:rsidR="00C1598F" w:rsidRPr="000423F9" w:rsidRDefault="00C1598F" w:rsidP="00C159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Pr="001C2DD6" w:rsidRDefault="00C1598F" w:rsidP="00C1598F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0526C">
        <w:rPr>
          <w:rFonts w:ascii="Times New Roman" w:hAnsi="Times New Roman" w:cs="Times New Roman"/>
          <w:b/>
          <w:sz w:val="28"/>
          <w:szCs w:val="28"/>
          <w:lang w:val="tt-RU"/>
        </w:rPr>
        <w:t>Иҗади эш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 (10 балл)</w:t>
      </w:r>
    </w:p>
    <w:p w:rsidR="00C1598F" w:rsidRPr="001C2DD6" w:rsidRDefault="00C1598F" w:rsidP="00C159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1598F" w:rsidRPr="00BD357B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Кечкенә генә сюжетлы бер әкият языгыз. (10 балл)</w:t>
      </w: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C15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Татар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гомуми белем бирү оешмаларында 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укучылар өчен татар әдәбиятыннан олимпиада сораулары </w:t>
      </w:r>
    </w:p>
    <w:p w:rsidR="00C1598F" w:rsidRDefault="00C1598F" w:rsidP="00C15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мәктәп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тур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ы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, 201</w:t>
      </w:r>
      <w:r w:rsidRPr="005A0D42">
        <w:rPr>
          <w:rFonts w:ascii="Times New Roman" w:hAnsi="Times New Roman" w:cs="Times New Roman"/>
          <w:b/>
          <w:sz w:val="28"/>
          <w:szCs w:val="28"/>
        </w:rPr>
        <w:t>9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-20</w:t>
      </w:r>
      <w:r w:rsidRPr="005A0D42">
        <w:rPr>
          <w:rFonts w:ascii="Times New Roman" w:hAnsi="Times New Roman" w:cs="Times New Roman"/>
          <w:b/>
          <w:sz w:val="28"/>
          <w:szCs w:val="28"/>
        </w:rPr>
        <w:t>20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елы)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9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ы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сыйныф</w:t>
      </w:r>
    </w:p>
    <w:p w:rsidR="00C1598F" w:rsidRDefault="00C1598F" w:rsidP="00C1598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C1598F" w:rsidRPr="004C1D6D" w:rsidRDefault="00C1598F" w:rsidP="00C1598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4C1D6D">
        <w:rPr>
          <w:rFonts w:ascii="Times New Roman" w:hAnsi="Times New Roman"/>
          <w:b/>
          <w:sz w:val="28"/>
          <w:szCs w:val="28"/>
          <w:lang w:val="tt-RU"/>
        </w:rPr>
        <w:t>Үткәрү вакыты-</w:t>
      </w:r>
      <w:r>
        <w:rPr>
          <w:rFonts w:ascii="Times New Roman" w:hAnsi="Times New Roman"/>
          <w:b/>
          <w:sz w:val="28"/>
          <w:szCs w:val="28"/>
          <w:lang w:val="tt-RU"/>
        </w:rPr>
        <w:t>120</w:t>
      </w:r>
      <w:r w:rsidRPr="004C1D6D">
        <w:rPr>
          <w:rFonts w:ascii="Times New Roman" w:hAnsi="Times New Roman"/>
          <w:b/>
          <w:sz w:val="28"/>
          <w:szCs w:val="28"/>
          <w:lang w:val="tt-RU"/>
        </w:rPr>
        <w:t xml:space="preserve"> минут</w:t>
      </w:r>
    </w:p>
    <w:p w:rsidR="00C1598F" w:rsidRPr="004C1D6D" w:rsidRDefault="00C1598F" w:rsidP="00C1598F">
      <w:pPr>
        <w:spacing w:after="12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4C1D6D">
        <w:rPr>
          <w:rFonts w:ascii="Times New Roman" w:hAnsi="Times New Roman"/>
          <w:b/>
          <w:sz w:val="28"/>
          <w:szCs w:val="28"/>
          <w:lang w:val="tt-RU"/>
        </w:rPr>
        <w:t xml:space="preserve">Максималь балл – </w:t>
      </w:r>
      <w:r>
        <w:rPr>
          <w:rFonts w:ascii="Times New Roman" w:hAnsi="Times New Roman"/>
          <w:b/>
          <w:sz w:val="28"/>
          <w:szCs w:val="28"/>
          <w:lang w:val="tt-RU"/>
        </w:rPr>
        <w:t>40</w:t>
      </w:r>
    </w:p>
    <w:p w:rsidR="00C1598F" w:rsidRDefault="00C1598F" w:rsidP="00C159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1598F" w:rsidRPr="00602BED" w:rsidRDefault="00C1598F" w:rsidP="00C1598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Теоретик сораулык. Сорау һәм биремнәргә бер сүз яки сүзтезмә белән генә җавап языгыз.</w:t>
      </w:r>
      <w:r w:rsidRPr="00602BE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(</w:t>
      </w:r>
      <w:r w:rsidRPr="00423990">
        <w:rPr>
          <w:rFonts w:ascii="Times New Roman" w:hAnsi="Times New Roman" w:cs="Times New Roman"/>
          <w:b/>
          <w:sz w:val="28"/>
          <w:szCs w:val="28"/>
          <w:lang w:val="tt-RU"/>
        </w:rPr>
        <w:t>10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балл)</w:t>
      </w:r>
    </w:p>
    <w:p w:rsidR="00C1598F" w:rsidRPr="009F4099" w:rsidRDefault="00C1598F" w:rsidP="00C159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73387">
        <w:rPr>
          <w:rFonts w:ascii="Times New Roman" w:hAnsi="Times New Roman" w:cs="Times New Roman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>. Аллаһны тануны, яратуны, хакыйкатькә ирешүне алга куйган агымның атамасын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 язып куегыз.</w:t>
      </w: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tt-RU"/>
        </w:rPr>
        <w:t>Суфичылык идеяләрен  үзәккә алган әдәбият. Исемен язып куегыз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tt-RU"/>
        </w:rPr>
        <w:t>Борынгы эпитафик, ягъни каберташ язмалары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Аларны гомуми характерда нинди исем белән атап йөртәләр?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val="tt-RU"/>
        </w:rPr>
        <w:t>Әдәбиятның иң борынгы чоры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val="tt-RU"/>
        </w:rPr>
        <w:t>Аң-белем, тәрбия мәсьәләләренә зур урын бирелгән, төп герой итеп белемле, әхлаклы герой сурәтләнгән әдәбият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6. </w:t>
      </w:r>
      <w:r>
        <w:rPr>
          <w:rFonts w:ascii="Times New Roman" w:hAnsi="Times New Roman" w:cs="Times New Roman"/>
          <w:sz w:val="28"/>
          <w:szCs w:val="28"/>
          <w:lang w:val="tt-RU"/>
        </w:rPr>
        <w:t>Татар әдәбиятындагы беренче роман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B8757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Әсәрнең исемен язып куегыз.</w:t>
      </w: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7. </w:t>
      </w:r>
      <w:r>
        <w:rPr>
          <w:rFonts w:ascii="Times New Roman" w:hAnsi="Times New Roman" w:cs="Times New Roman"/>
          <w:sz w:val="28"/>
          <w:szCs w:val="28"/>
          <w:lang w:val="tt-RU"/>
        </w:rPr>
        <w:t>Үткән чорларның актуаль һәм кыйммәтле дип саналган, үзләштерелгән яисә иҗат ориентиры итеп алынган тәҗрибә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1598F" w:rsidRDefault="00C1598F" w:rsidP="00C15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8. </w:t>
      </w:r>
      <w:r>
        <w:rPr>
          <w:rFonts w:ascii="Times New Roman" w:hAnsi="Times New Roman" w:cs="Times New Roman"/>
          <w:sz w:val="28"/>
          <w:szCs w:val="28"/>
          <w:lang w:val="tt-RU"/>
        </w:rPr>
        <w:t>Кол Гали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 тарафыннан иҗат ителгән “</w:t>
      </w:r>
      <w:r>
        <w:rPr>
          <w:rFonts w:ascii="Times New Roman" w:hAnsi="Times New Roman" w:cs="Times New Roman"/>
          <w:sz w:val="28"/>
          <w:szCs w:val="28"/>
          <w:lang w:val="tt-RU"/>
        </w:rPr>
        <w:t>Кыйссаи Йосыф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>” әсәренең жанрын язып куегыз.</w:t>
      </w:r>
    </w:p>
    <w:p w:rsidR="00C1598F" w:rsidRDefault="00C1598F" w:rsidP="00C15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9. Тормыштагы яңа күренешләрне, җәмгыятьтәге яңа сыйфатларны сәнгатьчә яңа чаралар ярдәмендә сурәтләү, нигезендә яңалык яткан күренеш. </w:t>
      </w:r>
    </w:p>
    <w:p w:rsidR="00C1598F" w:rsidRPr="00C911E5" w:rsidRDefault="00C1598F" w:rsidP="00C15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10. Татар әдәбиятында детектив жанрга нигез салган әсәр.</w:t>
      </w:r>
    </w:p>
    <w:p w:rsidR="00C1598F" w:rsidRPr="004454EE" w:rsidRDefault="00C1598F" w:rsidP="00C15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C1598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Әдәби әсәргә</w:t>
      </w:r>
      <w:r w:rsidRPr="00947BB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кагылышлы</w:t>
      </w:r>
      <w:r w:rsidRPr="00947BB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биремнәр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 (20 балл)</w:t>
      </w:r>
    </w:p>
    <w:p w:rsidR="00C1598F" w:rsidRPr="0092746B" w:rsidRDefault="00C1598F" w:rsidP="00C1598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 З.Бигиевның “Меңнәр, яки гүзәл кыз Хәдичә” әсәрендә Муса һәм Габденнасыйр образларына чагыштырма характеристика бирегез.</w:t>
      </w:r>
      <w:r w:rsidRPr="0092746B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Pr="0092746B">
        <w:rPr>
          <w:rFonts w:ascii="Times New Roman" w:hAnsi="Times New Roman" w:cs="Times New Roman"/>
          <w:sz w:val="28"/>
          <w:szCs w:val="28"/>
          <w:lang w:val="tt-RU"/>
        </w:rPr>
        <w:t>(10 балл)</w:t>
      </w:r>
    </w:p>
    <w:p w:rsidR="00C1598F" w:rsidRPr="00712D7B" w:rsidRDefault="00C1598F" w:rsidP="00C1598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C1598F" w:rsidRPr="00936EC4" w:rsidRDefault="00C1598F" w:rsidP="00C159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Әлеге әсәрдә мәгърифәтчелек әдәбиятына хас нинди фикерләр урын ала?</w:t>
      </w:r>
      <w:r w:rsidRPr="00936EC4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tt-RU"/>
        </w:rPr>
        <w:t>10</w:t>
      </w:r>
      <w:r w:rsidRPr="00936EC4">
        <w:rPr>
          <w:rFonts w:ascii="Times New Roman" w:hAnsi="Times New Roman" w:cs="Times New Roman"/>
          <w:sz w:val="28"/>
          <w:szCs w:val="28"/>
          <w:lang w:val="tt-RU"/>
        </w:rPr>
        <w:t xml:space="preserve"> балл)</w:t>
      </w:r>
    </w:p>
    <w:p w:rsidR="00C1598F" w:rsidRPr="000423F9" w:rsidRDefault="00C1598F" w:rsidP="00C159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Pr="001C2DD6" w:rsidRDefault="00C1598F" w:rsidP="00C1598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0526C">
        <w:rPr>
          <w:rFonts w:ascii="Times New Roman" w:hAnsi="Times New Roman" w:cs="Times New Roman"/>
          <w:b/>
          <w:sz w:val="28"/>
          <w:szCs w:val="28"/>
          <w:lang w:val="tt-RU"/>
        </w:rPr>
        <w:t>Иҗади эш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 (10 балл)</w:t>
      </w:r>
    </w:p>
    <w:p w:rsidR="00C1598F" w:rsidRPr="001C2DD6" w:rsidRDefault="00C1598F" w:rsidP="00C159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1598F" w:rsidRPr="001C1CC0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Куян, бүре һәм юл образларын кулланып, кечкенә генә бер мәсәл языгыз.  (10 балл)</w:t>
      </w: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C15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Татар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гомуми белем бирү оешмаларында 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укучылар өчен татар әдәбиятыннан олимпиада сораулары </w:t>
      </w:r>
    </w:p>
    <w:p w:rsidR="00C1598F" w:rsidRDefault="00C1598F" w:rsidP="00C15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мәктәп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тур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ы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, 201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-20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20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елы)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10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ы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сыйныф</w:t>
      </w:r>
    </w:p>
    <w:p w:rsidR="00C1598F" w:rsidRDefault="00C1598F" w:rsidP="00C1598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C1598F" w:rsidRPr="004C1D6D" w:rsidRDefault="00C1598F" w:rsidP="00C1598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4C1D6D">
        <w:rPr>
          <w:rFonts w:ascii="Times New Roman" w:hAnsi="Times New Roman"/>
          <w:b/>
          <w:sz w:val="28"/>
          <w:szCs w:val="28"/>
          <w:lang w:val="tt-RU"/>
        </w:rPr>
        <w:t>Үткәрү вакыты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4C1D6D">
        <w:rPr>
          <w:rFonts w:ascii="Times New Roman" w:hAnsi="Times New Roman"/>
          <w:b/>
          <w:sz w:val="28"/>
          <w:szCs w:val="28"/>
          <w:lang w:val="tt-RU"/>
        </w:rPr>
        <w:t xml:space="preserve">- </w:t>
      </w:r>
      <w:r>
        <w:rPr>
          <w:rFonts w:ascii="Times New Roman" w:hAnsi="Times New Roman"/>
          <w:b/>
          <w:sz w:val="28"/>
          <w:szCs w:val="28"/>
          <w:lang w:val="tt-RU"/>
        </w:rPr>
        <w:t>120</w:t>
      </w:r>
      <w:r w:rsidRPr="004C1D6D">
        <w:rPr>
          <w:rFonts w:ascii="Times New Roman" w:hAnsi="Times New Roman"/>
          <w:b/>
          <w:sz w:val="28"/>
          <w:szCs w:val="28"/>
          <w:lang w:val="tt-RU"/>
        </w:rPr>
        <w:t xml:space="preserve"> минут</w:t>
      </w:r>
    </w:p>
    <w:p w:rsidR="00C1598F" w:rsidRPr="004C1D6D" w:rsidRDefault="00C1598F" w:rsidP="00C1598F">
      <w:pPr>
        <w:spacing w:after="12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4C1D6D">
        <w:rPr>
          <w:rFonts w:ascii="Times New Roman" w:hAnsi="Times New Roman"/>
          <w:b/>
          <w:sz w:val="28"/>
          <w:szCs w:val="28"/>
          <w:lang w:val="tt-RU"/>
        </w:rPr>
        <w:t xml:space="preserve">Максималь балл – </w:t>
      </w:r>
      <w:r>
        <w:rPr>
          <w:rFonts w:ascii="Times New Roman" w:hAnsi="Times New Roman"/>
          <w:b/>
          <w:sz w:val="28"/>
          <w:szCs w:val="28"/>
          <w:lang w:val="tt-RU"/>
        </w:rPr>
        <w:t>40</w:t>
      </w:r>
    </w:p>
    <w:p w:rsidR="00C1598F" w:rsidRDefault="00C1598F" w:rsidP="00C159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1598F" w:rsidRPr="00602BED" w:rsidRDefault="00C1598F" w:rsidP="00C1598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Теоретик сораулык. Сорау һәм биремнәргә бер сүз яки сүзтезмә белән генә җавап языгыз. </w:t>
      </w:r>
      <w:r w:rsidRPr="00602BED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 w:rsidRPr="000C67C6">
        <w:rPr>
          <w:rFonts w:ascii="Times New Roman" w:hAnsi="Times New Roman" w:cs="Times New Roman"/>
          <w:b/>
          <w:sz w:val="28"/>
          <w:szCs w:val="28"/>
          <w:lang w:val="tt-RU"/>
        </w:rPr>
        <w:t>10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балл)</w:t>
      </w:r>
    </w:p>
    <w:p w:rsidR="00C1598F" w:rsidRPr="009F4099" w:rsidRDefault="00C1598F" w:rsidP="00C159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73387">
        <w:rPr>
          <w:rFonts w:ascii="Times New Roman" w:hAnsi="Times New Roman" w:cs="Times New Roman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>. Аллаһны тануны, яратуны, хакыйкатькә ирешүне алга куйган агымның атамасын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 язып куегыз.</w:t>
      </w: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tt-RU"/>
        </w:rPr>
        <w:t>Суфичылык идеяләрен  үзәккә алган әдәбият. Исемен язып куегыз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tt-RU"/>
        </w:rPr>
        <w:t>Вакыйгаларны, геройларны, аларның яшәү рәвешен чынбарлыктагыча сурәтли торган иҗат юнәлеше.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val="tt-RU"/>
        </w:rPr>
        <w:t>Әдәбиятта тормышны өр-яңача, заманга бәрабәр сурәтләү алымнарына таянган, сурәтләү алымнарының яңаларына таянырга омтылган иҗат юнәлеше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val="tt-RU"/>
        </w:rPr>
        <w:t>Аң-белем, тәрбия мәсьәләләренә зур урын биргән, төп герой итеп белемле, әхлаклы, мәгърифәтле геройны сурәтләгән иҗат агымы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6. </w:t>
      </w:r>
      <w:r>
        <w:rPr>
          <w:rFonts w:ascii="Times New Roman" w:hAnsi="Times New Roman" w:cs="Times New Roman"/>
          <w:sz w:val="28"/>
          <w:szCs w:val="28"/>
          <w:lang w:val="tt-RU"/>
        </w:rPr>
        <w:t>Татар әдәбиятындагы беренче трагедия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B8757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Әсәрнең исемен язып куегыз.</w:t>
      </w:r>
    </w:p>
    <w:p w:rsidR="00C1598F" w:rsidRPr="00C911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7. </w:t>
      </w:r>
      <w:r>
        <w:rPr>
          <w:rFonts w:ascii="Times New Roman" w:hAnsi="Times New Roman" w:cs="Times New Roman"/>
          <w:sz w:val="28"/>
          <w:szCs w:val="28"/>
          <w:lang w:val="tt-RU"/>
        </w:rPr>
        <w:t>Ф.Әмирханның фантастик алымнарны кулланып язган әсәренең исеме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1598F" w:rsidRDefault="00C1598F" w:rsidP="00C15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8. </w:t>
      </w:r>
      <w:r>
        <w:rPr>
          <w:rFonts w:ascii="Times New Roman" w:hAnsi="Times New Roman" w:cs="Times New Roman"/>
          <w:sz w:val="28"/>
          <w:szCs w:val="28"/>
          <w:lang w:val="tt-RU"/>
        </w:rPr>
        <w:t>Гаяз Исхакый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 xml:space="preserve"> тарафыннан иҗат ителгән “</w:t>
      </w:r>
      <w:r>
        <w:rPr>
          <w:rFonts w:ascii="Times New Roman" w:hAnsi="Times New Roman" w:cs="Times New Roman"/>
          <w:sz w:val="28"/>
          <w:szCs w:val="28"/>
          <w:lang w:val="tt-RU"/>
        </w:rPr>
        <w:t>Сөннәтче бабай</w:t>
      </w:r>
      <w:r w:rsidRPr="00C911E5">
        <w:rPr>
          <w:rFonts w:ascii="Times New Roman" w:hAnsi="Times New Roman" w:cs="Times New Roman"/>
          <w:sz w:val="28"/>
          <w:szCs w:val="28"/>
          <w:lang w:val="tt-RU"/>
        </w:rPr>
        <w:t>” әсәренең жанрын язып куегыз.</w:t>
      </w:r>
    </w:p>
    <w:p w:rsidR="00C1598F" w:rsidRDefault="00C1598F" w:rsidP="00C15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9. Татар телендә Петербургта дөнья күргән беренче газетаның исеме. </w:t>
      </w:r>
    </w:p>
    <w:p w:rsidR="00C1598F" w:rsidRPr="00C911E5" w:rsidRDefault="00C1598F" w:rsidP="00C15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10. Татар дөньясында беренче тапкыр сәхнәгә куелган пьесаның авторын һәм әсәрнең исемен язып куегыз.</w:t>
      </w:r>
    </w:p>
    <w:p w:rsidR="00C1598F" w:rsidRPr="004454EE" w:rsidRDefault="00C1598F" w:rsidP="00C15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C1598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Әдәби әсәргә</w:t>
      </w:r>
      <w:r w:rsidRPr="00947BB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кагылышлы</w:t>
      </w:r>
      <w:r w:rsidRPr="00947BB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биремнәр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(20 балл)</w:t>
      </w:r>
      <w:r w:rsidRPr="00947BBC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C1598F" w:rsidRPr="0092746B" w:rsidRDefault="00C1598F" w:rsidP="00C1598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 Ф.Әмирханның “Хәят” повестенда Хәят һәм Лиза образларына чагыштырма характеристика бирегез.</w:t>
      </w:r>
      <w:r w:rsidRPr="0092746B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Pr="0092746B">
        <w:rPr>
          <w:rFonts w:ascii="Times New Roman" w:hAnsi="Times New Roman" w:cs="Times New Roman"/>
          <w:sz w:val="28"/>
          <w:szCs w:val="28"/>
          <w:lang w:val="tt-RU"/>
        </w:rPr>
        <w:t>(10 балл)</w:t>
      </w:r>
    </w:p>
    <w:p w:rsidR="00C1598F" w:rsidRPr="00712D7B" w:rsidRDefault="00C1598F" w:rsidP="00C1598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C1598F" w:rsidRPr="00936EC4" w:rsidRDefault="00C1598F" w:rsidP="00C159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Әлеге әсәрдә ХХ йөз башы әдәбиятына хас нинди фикерләр урын ала?</w:t>
      </w:r>
      <w:r w:rsidRPr="00936EC4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tt-RU"/>
        </w:rPr>
        <w:t>10</w:t>
      </w:r>
      <w:r w:rsidRPr="00936EC4">
        <w:rPr>
          <w:rFonts w:ascii="Times New Roman" w:hAnsi="Times New Roman" w:cs="Times New Roman"/>
          <w:sz w:val="28"/>
          <w:szCs w:val="28"/>
          <w:lang w:val="tt-RU"/>
        </w:rPr>
        <w:t xml:space="preserve"> балл)</w:t>
      </w:r>
    </w:p>
    <w:p w:rsidR="00C1598F" w:rsidRPr="000423F9" w:rsidRDefault="00C1598F" w:rsidP="00C159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Pr="001C2DD6" w:rsidRDefault="00C1598F" w:rsidP="00C1598F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0526C">
        <w:rPr>
          <w:rFonts w:ascii="Times New Roman" w:hAnsi="Times New Roman" w:cs="Times New Roman"/>
          <w:b/>
          <w:sz w:val="28"/>
          <w:szCs w:val="28"/>
          <w:lang w:val="tt-RU"/>
        </w:rPr>
        <w:t>Иҗади эш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(10 балл)</w:t>
      </w:r>
      <w:r w:rsidRPr="00B0526C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</w:p>
    <w:p w:rsidR="00C1598F" w:rsidRPr="001C2DD6" w:rsidRDefault="00C1598F" w:rsidP="00C159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1598F" w:rsidRPr="00981F4A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Торна, карга һәм болыт образларын кулланып, кечкенә генә бер мәсәл языгыз. (10 балл)</w:t>
      </w:r>
    </w:p>
    <w:p w:rsidR="00C1598F" w:rsidRPr="008C6962" w:rsidRDefault="00C1598F" w:rsidP="00C1598F">
      <w:pPr>
        <w:rPr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C15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Татар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гомуми белем бирү оешмаларында 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укучылар өчен татар әдәбиятыннан олимпиада сораулары </w:t>
      </w:r>
    </w:p>
    <w:p w:rsidR="00C1598F" w:rsidRDefault="00C1598F" w:rsidP="00C15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мәктәп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тур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ы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, 201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>-20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20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елы)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11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е</w:t>
      </w:r>
      <w:r w:rsidRPr="005F07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сыйныф</w:t>
      </w:r>
    </w:p>
    <w:p w:rsidR="00C1598F" w:rsidRDefault="00C1598F" w:rsidP="00C1598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C1598F" w:rsidRPr="004C1D6D" w:rsidRDefault="00C1598F" w:rsidP="00C1598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4C1D6D">
        <w:rPr>
          <w:rFonts w:ascii="Times New Roman" w:hAnsi="Times New Roman"/>
          <w:b/>
          <w:sz w:val="28"/>
          <w:szCs w:val="28"/>
          <w:lang w:val="tt-RU"/>
        </w:rPr>
        <w:t xml:space="preserve">Үткәрү вакыты- </w:t>
      </w:r>
      <w:r>
        <w:rPr>
          <w:rFonts w:ascii="Times New Roman" w:hAnsi="Times New Roman"/>
          <w:b/>
          <w:sz w:val="28"/>
          <w:szCs w:val="28"/>
          <w:lang w:val="tt-RU"/>
        </w:rPr>
        <w:t>120</w:t>
      </w:r>
      <w:r w:rsidRPr="004C1D6D">
        <w:rPr>
          <w:rFonts w:ascii="Times New Roman" w:hAnsi="Times New Roman"/>
          <w:b/>
          <w:sz w:val="28"/>
          <w:szCs w:val="28"/>
          <w:lang w:val="tt-RU"/>
        </w:rPr>
        <w:t xml:space="preserve"> минут</w:t>
      </w:r>
    </w:p>
    <w:p w:rsidR="00C1598F" w:rsidRPr="004C1D6D" w:rsidRDefault="00C1598F" w:rsidP="00C1598F">
      <w:pPr>
        <w:spacing w:after="12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4C1D6D">
        <w:rPr>
          <w:rFonts w:ascii="Times New Roman" w:hAnsi="Times New Roman"/>
          <w:b/>
          <w:sz w:val="28"/>
          <w:szCs w:val="28"/>
          <w:lang w:val="tt-RU"/>
        </w:rPr>
        <w:t xml:space="preserve">Максималь балл – </w:t>
      </w:r>
      <w:r>
        <w:rPr>
          <w:rFonts w:ascii="Times New Roman" w:hAnsi="Times New Roman"/>
          <w:b/>
          <w:sz w:val="28"/>
          <w:szCs w:val="28"/>
          <w:lang w:val="tt-RU"/>
        </w:rPr>
        <w:t>40</w:t>
      </w:r>
    </w:p>
    <w:p w:rsidR="00C1598F" w:rsidRDefault="00C1598F" w:rsidP="00C159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1598F" w:rsidRPr="00602BED" w:rsidRDefault="00C1598F" w:rsidP="00C1598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Теоретик сораулык. Сорау һәм биремнәргә бер сүз яки сүзтезмә белән генә җавап языгыз.</w:t>
      </w:r>
      <w:r w:rsidRPr="00602BE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(</w:t>
      </w:r>
      <w:r w:rsidRPr="00545DA8">
        <w:rPr>
          <w:rFonts w:ascii="Times New Roman" w:hAnsi="Times New Roman" w:cs="Times New Roman"/>
          <w:b/>
          <w:sz w:val="28"/>
          <w:szCs w:val="28"/>
          <w:lang w:val="tt-RU"/>
        </w:rPr>
        <w:t>10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балл)</w:t>
      </w:r>
    </w:p>
    <w:p w:rsidR="00C1598F" w:rsidRPr="009F4099" w:rsidRDefault="00C1598F" w:rsidP="00C159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1598F" w:rsidRPr="00780C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73387">
        <w:rPr>
          <w:rFonts w:ascii="Times New Roman" w:hAnsi="Times New Roman" w:cs="Times New Roman"/>
          <w:sz w:val="28"/>
          <w:szCs w:val="28"/>
          <w:lang w:val="tt-RU"/>
        </w:rPr>
        <w:t>1</w:t>
      </w:r>
      <w:r w:rsidRPr="00780CE5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Кискен конфликт</w:t>
      </w:r>
      <w:r w:rsidRPr="00780CE5">
        <w:rPr>
          <w:rFonts w:ascii="Times New Roman" w:hAnsi="Times New Roman" w:cs="Times New Roman"/>
          <w:sz w:val="28"/>
          <w:szCs w:val="28"/>
          <w:lang w:val="tt-RU"/>
        </w:rPr>
        <w:t>ка корылган, көчле рухлы геройларга ия булган драматик жанр.</w:t>
      </w:r>
    </w:p>
    <w:p w:rsidR="00C1598F" w:rsidRPr="00780C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80CE5">
        <w:rPr>
          <w:rFonts w:ascii="Times New Roman" w:hAnsi="Times New Roman" w:cs="Times New Roman"/>
          <w:sz w:val="28"/>
          <w:szCs w:val="28"/>
          <w:lang w:val="tt-RU"/>
        </w:rPr>
        <w:t xml:space="preserve">2. Суфичылык идеяләрен  үзәккә алган әдәбият. Исемен язып куегыз. </w:t>
      </w:r>
    </w:p>
    <w:p w:rsidR="00C1598F" w:rsidRPr="00780C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80CE5">
        <w:rPr>
          <w:rFonts w:ascii="Times New Roman" w:hAnsi="Times New Roman" w:cs="Times New Roman"/>
          <w:sz w:val="28"/>
          <w:szCs w:val="28"/>
          <w:lang w:val="tt-RU"/>
        </w:rPr>
        <w:t xml:space="preserve">3. Вакыйгаларны, геройларны, аларның яшәү рәвешен чынбарлыктагыча сурәтли торган иҗат юнәлеше. </w:t>
      </w:r>
    </w:p>
    <w:p w:rsidR="00C1598F" w:rsidRPr="00780C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80CE5">
        <w:rPr>
          <w:rFonts w:ascii="Times New Roman" w:hAnsi="Times New Roman" w:cs="Times New Roman"/>
          <w:sz w:val="28"/>
          <w:szCs w:val="28"/>
          <w:lang w:val="tt-RU"/>
        </w:rPr>
        <w:t xml:space="preserve">4. Әдәбиятта тормышны </w:t>
      </w:r>
      <w:r>
        <w:rPr>
          <w:rFonts w:ascii="Times New Roman" w:hAnsi="Times New Roman" w:cs="Times New Roman"/>
          <w:sz w:val="28"/>
          <w:szCs w:val="28"/>
          <w:lang w:val="tt-RU"/>
        </w:rPr>
        <w:t>хыял яктылыгында сурәтләргә омтылган</w:t>
      </w:r>
      <w:r w:rsidRPr="00780CE5">
        <w:rPr>
          <w:rFonts w:ascii="Times New Roman" w:hAnsi="Times New Roman" w:cs="Times New Roman"/>
          <w:sz w:val="28"/>
          <w:szCs w:val="28"/>
          <w:lang w:val="tt-RU"/>
        </w:rPr>
        <w:t xml:space="preserve"> иҗат юнәлеше.</w:t>
      </w:r>
    </w:p>
    <w:p w:rsidR="00C1598F" w:rsidRPr="00780C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80CE5">
        <w:rPr>
          <w:rFonts w:ascii="Times New Roman" w:hAnsi="Times New Roman" w:cs="Times New Roman"/>
          <w:sz w:val="28"/>
          <w:szCs w:val="28"/>
          <w:lang w:val="tt-RU"/>
        </w:rPr>
        <w:t>5. Иҗтимагый-сәяси мәсьәләләргә зур урын биргән, төп герой итеп эшче, активист, яңа тормышка хезмәт итүче геройны сурәтләгән иҗат агымы.</w:t>
      </w:r>
    </w:p>
    <w:p w:rsidR="00C1598F" w:rsidRPr="00780C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80CE5">
        <w:rPr>
          <w:rFonts w:ascii="Times New Roman" w:hAnsi="Times New Roman" w:cs="Times New Roman"/>
          <w:sz w:val="28"/>
          <w:szCs w:val="28"/>
          <w:lang w:val="tt-RU"/>
        </w:rPr>
        <w:t>6. Бөек Ватан сугышы башланганчы иҗат ителгән трагедия. Әсәрнең исемен язып куегыз.</w:t>
      </w:r>
    </w:p>
    <w:p w:rsidR="00C1598F" w:rsidRPr="00780CE5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80CE5">
        <w:rPr>
          <w:rFonts w:ascii="Times New Roman" w:hAnsi="Times New Roman" w:cs="Times New Roman"/>
          <w:sz w:val="28"/>
          <w:szCs w:val="28"/>
          <w:lang w:val="tt-RU"/>
        </w:rPr>
        <w:t>7. Сугыш чоры татар поэзиясендә поэма жанрында актив язган татар шагыйре.</w:t>
      </w:r>
    </w:p>
    <w:p w:rsidR="00C1598F" w:rsidRPr="00780CE5" w:rsidRDefault="00C1598F" w:rsidP="00C15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80CE5">
        <w:rPr>
          <w:rFonts w:ascii="Times New Roman" w:hAnsi="Times New Roman" w:cs="Times New Roman"/>
          <w:sz w:val="28"/>
          <w:szCs w:val="28"/>
          <w:lang w:val="tt-RU"/>
        </w:rPr>
        <w:t>8. Гаяз Исхакый тарафыннан иҗат ителгән “Көз” әсәренең жанрын язып куегыз.</w:t>
      </w:r>
    </w:p>
    <w:p w:rsidR="00C1598F" w:rsidRPr="00780CE5" w:rsidRDefault="00C1598F" w:rsidP="00C15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80CE5">
        <w:rPr>
          <w:rFonts w:ascii="Times New Roman" w:hAnsi="Times New Roman" w:cs="Times New Roman"/>
          <w:sz w:val="28"/>
          <w:szCs w:val="28"/>
          <w:lang w:val="tt-RU"/>
        </w:rPr>
        <w:t xml:space="preserve">9. М.Җәлилнең тоткынлыкта язылган шигырьләре нинди гомуми исем белән атап йөртелә? </w:t>
      </w:r>
    </w:p>
    <w:p w:rsidR="00C1598F" w:rsidRPr="00780CE5" w:rsidRDefault="00C1598F" w:rsidP="00C15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80CE5">
        <w:rPr>
          <w:rFonts w:ascii="Times New Roman" w:hAnsi="Times New Roman" w:cs="Times New Roman"/>
          <w:sz w:val="28"/>
          <w:szCs w:val="28"/>
          <w:lang w:val="tt-RU"/>
        </w:rPr>
        <w:t>10. Шәхес культы фаҗигаләрен кичергән шагыйрь, “Киек казлар” шигыренең авторы.</w:t>
      </w:r>
    </w:p>
    <w:p w:rsidR="00C1598F" w:rsidRPr="004454EE" w:rsidRDefault="00C1598F" w:rsidP="00C15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Default="00C1598F" w:rsidP="00C1598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Әдәби әсәргә</w:t>
      </w:r>
      <w:r w:rsidRPr="00947BB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кагылышлы</w:t>
      </w:r>
      <w:r w:rsidRPr="00947BB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биремнәр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 (20 балл)</w:t>
      </w:r>
    </w:p>
    <w:p w:rsidR="00C1598F" w:rsidRPr="0092746B" w:rsidRDefault="00C1598F" w:rsidP="00C1598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 Ф.Кәримнең сугыш чорында язылган шигырьләрендә лирик геройга нинди сыйфатлар хас?</w:t>
      </w:r>
      <w:r w:rsidRPr="0092746B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Pr="0092746B">
        <w:rPr>
          <w:rFonts w:ascii="Times New Roman" w:hAnsi="Times New Roman" w:cs="Times New Roman"/>
          <w:sz w:val="28"/>
          <w:szCs w:val="28"/>
          <w:lang w:val="tt-RU"/>
        </w:rPr>
        <w:t>(10 балл)</w:t>
      </w:r>
    </w:p>
    <w:p w:rsidR="00C1598F" w:rsidRPr="00712D7B" w:rsidRDefault="00C1598F" w:rsidP="00C1598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C1598F" w:rsidRPr="00936EC4" w:rsidRDefault="00C1598F" w:rsidP="00C159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Ф.Кәримнең бу чорда язылган шигырьләрендә нинди фикерләр җиткерелә?</w:t>
      </w:r>
      <w:r w:rsidRPr="00936EC4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tt-RU"/>
        </w:rPr>
        <w:t>10</w:t>
      </w:r>
      <w:r w:rsidRPr="00936EC4">
        <w:rPr>
          <w:rFonts w:ascii="Times New Roman" w:hAnsi="Times New Roman" w:cs="Times New Roman"/>
          <w:sz w:val="28"/>
          <w:szCs w:val="28"/>
          <w:lang w:val="tt-RU"/>
        </w:rPr>
        <w:t xml:space="preserve"> балл)</w:t>
      </w:r>
    </w:p>
    <w:p w:rsidR="00C1598F" w:rsidRPr="000423F9" w:rsidRDefault="00C1598F" w:rsidP="00C159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598F" w:rsidRPr="001C2DD6" w:rsidRDefault="00C1598F" w:rsidP="00C1598F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0526C">
        <w:rPr>
          <w:rFonts w:ascii="Times New Roman" w:hAnsi="Times New Roman" w:cs="Times New Roman"/>
          <w:b/>
          <w:sz w:val="28"/>
          <w:szCs w:val="28"/>
          <w:lang w:val="tt-RU"/>
        </w:rPr>
        <w:t>Иҗади эш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 (10 балл)</w:t>
      </w:r>
    </w:p>
    <w:p w:rsidR="00C1598F" w:rsidRPr="001C2DD6" w:rsidRDefault="00C1598F" w:rsidP="00C1598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1598F" w:rsidRPr="00981F4A" w:rsidRDefault="00C1598F" w:rsidP="00C159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Төлке, аю һәм юл образларын кулланып, кечкенә генә бер мәсәл языгыз. (10 балл)</w:t>
      </w:r>
    </w:p>
    <w:p w:rsidR="00C1598F" w:rsidRPr="0039371B" w:rsidRDefault="00C1598F" w:rsidP="00C1598F">
      <w:pPr>
        <w:pStyle w:val="a3"/>
        <w:spacing w:after="0" w:line="240" w:lineRule="auto"/>
        <w:ind w:left="1080"/>
        <w:jc w:val="both"/>
        <w:rPr>
          <w:lang w:val="tt-RU"/>
        </w:rPr>
      </w:pPr>
    </w:p>
    <w:p w:rsidR="00C1598F" w:rsidRPr="00D13E91" w:rsidRDefault="00C1598F" w:rsidP="00D1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C1598F" w:rsidRPr="00D13E91" w:rsidSect="00EE6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D5EB9"/>
    <w:multiLevelType w:val="hybridMultilevel"/>
    <w:tmpl w:val="17C2E46A"/>
    <w:lvl w:ilvl="0" w:tplc="78B2D50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C5410F8"/>
    <w:multiLevelType w:val="hybridMultilevel"/>
    <w:tmpl w:val="AE2E8CFC"/>
    <w:lvl w:ilvl="0" w:tplc="61B6E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076C35"/>
    <w:multiLevelType w:val="hybridMultilevel"/>
    <w:tmpl w:val="7E72695A"/>
    <w:lvl w:ilvl="0" w:tplc="ABA434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4170FD"/>
    <w:multiLevelType w:val="hybridMultilevel"/>
    <w:tmpl w:val="AE2E8CFC"/>
    <w:lvl w:ilvl="0" w:tplc="61B6E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2F0794"/>
    <w:multiLevelType w:val="hybridMultilevel"/>
    <w:tmpl w:val="AE2E8CFC"/>
    <w:lvl w:ilvl="0" w:tplc="61B6E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5120FF"/>
    <w:multiLevelType w:val="hybridMultilevel"/>
    <w:tmpl w:val="AE2E8CFC"/>
    <w:lvl w:ilvl="0" w:tplc="61B6E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E93B0B"/>
    <w:multiLevelType w:val="hybridMultilevel"/>
    <w:tmpl w:val="AE2E8CFC"/>
    <w:lvl w:ilvl="0" w:tplc="61B6E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3E0971"/>
    <w:multiLevelType w:val="hybridMultilevel"/>
    <w:tmpl w:val="AE2E8CFC"/>
    <w:lvl w:ilvl="0" w:tplc="61B6E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D5F"/>
    <w:rsid w:val="0002504C"/>
    <w:rsid w:val="00027EF8"/>
    <w:rsid w:val="00053DFB"/>
    <w:rsid w:val="00122C94"/>
    <w:rsid w:val="00166469"/>
    <w:rsid w:val="00192EC1"/>
    <w:rsid w:val="001942AC"/>
    <w:rsid w:val="00250065"/>
    <w:rsid w:val="00263740"/>
    <w:rsid w:val="00280B9E"/>
    <w:rsid w:val="002D68DE"/>
    <w:rsid w:val="0031101E"/>
    <w:rsid w:val="00366733"/>
    <w:rsid w:val="003B07A3"/>
    <w:rsid w:val="003B683C"/>
    <w:rsid w:val="0048493F"/>
    <w:rsid w:val="00484EA2"/>
    <w:rsid w:val="00541210"/>
    <w:rsid w:val="005C5B65"/>
    <w:rsid w:val="00622B65"/>
    <w:rsid w:val="00684865"/>
    <w:rsid w:val="00722C36"/>
    <w:rsid w:val="00723CF5"/>
    <w:rsid w:val="007F5FED"/>
    <w:rsid w:val="00873387"/>
    <w:rsid w:val="008B058D"/>
    <w:rsid w:val="00915697"/>
    <w:rsid w:val="0095438A"/>
    <w:rsid w:val="009D2847"/>
    <w:rsid w:val="00AD11F0"/>
    <w:rsid w:val="00B105BF"/>
    <w:rsid w:val="00B50485"/>
    <w:rsid w:val="00C1598F"/>
    <w:rsid w:val="00C55FFD"/>
    <w:rsid w:val="00C60205"/>
    <w:rsid w:val="00C63FD3"/>
    <w:rsid w:val="00CC61A5"/>
    <w:rsid w:val="00D13E91"/>
    <w:rsid w:val="00E71CD9"/>
    <w:rsid w:val="00EA13A7"/>
    <w:rsid w:val="00ED3DF0"/>
    <w:rsid w:val="00EE60BE"/>
    <w:rsid w:val="00F25880"/>
    <w:rsid w:val="00F840D8"/>
    <w:rsid w:val="00FC2A3F"/>
    <w:rsid w:val="00FF5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065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065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7</Pages>
  <Words>1405</Words>
  <Characters>8012</Characters>
  <Application>Microsoft Office Word</Application>
  <DocSecurity>0</DocSecurity>
  <Lines>66</Lines>
  <Paragraphs>18</Paragraphs>
  <ScaleCrop>false</ScaleCrop>
  <Company/>
  <LinksUpToDate>false</LinksUpToDate>
  <CharactersWithSpaces>9399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Завуч_УР_Гульнур</cp:lastModifiedBy>
  <cp:revision>45</cp:revision>
  <dcterms:created xsi:type="dcterms:W3CDTF">2018-10-21T07:08:00Z</dcterms:created>
  <dcterms:modified xsi:type="dcterms:W3CDTF">2019-11-16T05:17:00Z</dcterms:modified>
</cp:coreProperties>
</file>